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D43CD" w:rsidRPr="00AD38CD" w14:paraId="298B7CC4" w14:textId="77777777" w:rsidTr="004E25BC">
        <w:trPr>
          <w:trHeight w:val="1417"/>
        </w:trPr>
        <w:tc>
          <w:tcPr>
            <w:tcW w:w="4536" w:type="dxa"/>
          </w:tcPr>
          <w:p w14:paraId="6A618568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УПРАВЛЕНИЕ ЗЕМЕЛЬНЫХ И</w:t>
            </w:r>
          </w:p>
          <w:p w14:paraId="3A47DB25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ИМУЩЕСТВЕННЫХ ОТНОШЕНИЙ</w:t>
            </w:r>
          </w:p>
          <w:p w14:paraId="71AEF7A6" w14:textId="77777777" w:rsidR="002D43CD" w:rsidRPr="00AD38CD" w:rsidRDefault="002D43CD" w:rsidP="004E25BC">
            <w:pPr>
              <w:ind w:left="-108" w:right="-108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НИЖНЕКАМСКОГО МУНИЦИПАЛЬНОГО РАЙОНА</w:t>
            </w:r>
          </w:p>
          <w:p w14:paraId="605F9A02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РЕСПУБЛИКИ ТАТАРСТАН</w:t>
            </w:r>
          </w:p>
          <w:p w14:paraId="4EA41E8F" w14:textId="77777777" w:rsidR="002D43CD" w:rsidRPr="00AD38CD" w:rsidRDefault="002D43CD" w:rsidP="004E25B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9353A01" w14:textId="77777777" w:rsidR="002D43CD" w:rsidRPr="00AD38CD" w:rsidRDefault="002D43CD" w:rsidP="004E25B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 xml:space="preserve">ул. Школьный бульвар, д. 2а, г. Нижнекамск, 423575 </w:t>
            </w:r>
          </w:p>
          <w:p w14:paraId="59FEFAF9" w14:textId="77777777" w:rsidR="002D43CD" w:rsidRPr="00AD38CD" w:rsidRDefault="002D43CD" w:rsidP="004E25B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2"/>
          </w:tcPr>
          <w:p w14:paraId="25EF0EA8" w14:textId="08678320" w:rsidR="002D43CD" w:rsidRPr="00AD38CD" w:rsidRDefault="002D43CD" w:rsidP="004E25BC">
            <w:pPr>
              <w:ind w:left="-249"/>
              <w:jc w:val="center"/>
              <w:rPr>
                <w:sz w:val="20"/>
              </w:rPr>
            </w:pPr>
            <w:r w:rsidRPr="00AD38CD">
              <w:rPr>
                <w:noProof/>
                <w:sz w:val="20"/>
              </w:rPr>
              <w:drawing>
                <wp:inline distT="0" distB="0" distL="0" distR="0" wp14:anchorId="6A701EFB" wp14:editId="48629128">
                  <wp:extent cx="847725" cy="942975"/>
                  <wp:effectExtent l="0" t="0" r="9525" b="9525"/>
                  <wp:docPr id="1866120309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F120198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ТАТАРСТАН РЕСПУБЛИКАСЫ</w:t>
            </w:r>
          </w:p>
          <w:p w14:paraId="50D417C2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ТҮБӘН КАМА МУНИЦИПАЛЬ РАЙОНЫНЫҢ</w:t>
            </w:r>
          </w:p>
          <w:p w14:paraId="73A04AC2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ҖИР ҺӘM МИЛЛЕК МӘНӘСӘБӘТЛӘРЕ</w:t>
            </w:r>
          </w:p>
          <w:p w14:paraId="6760FA26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ИДАРӘСЕ</w:t>
            </w:r>
          </w:p>
          <w:p w14:paraId="0E695F72" w14:textId="77777777" w:rsidR="002D43CD" w:rsidRPr="00AD38CD" w:rsidRDefault="002D43CD" w:rsidP="004E25BC">
            <w:pPr>
              <w:jc w:val="center"/>
              <w:rPr>
                <w:sz w:val="8"/>
                <w:szCs w:val="8"/>
              </w:rPr>
            </w:pPr>
          </w:p>
          <w:p w14:paraId="7B7F5182" w14:textId="77777777" w:rsidR="002D43CD" w:rsidRPr="00AD38CD" w:rsidRDefault="002D43CD" w:rsidP="004E25BC">
            <w:pPr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>Мәктәп бульвары ур., 2 нче А йорты, Түбән Кама шәһәре, 423575</w:t>
            </w:r>
          </w:p>
          <w:p w14:paraId="5E66D1CD" w14:textId="77777777" w:rsidR="002D43CD" w:rsidRPr="00AD38CD" w:rsidRDefault="002D43CD" w:rsidP="004E25BC">
            <w:pPr>
              <w:jc w:val="center"/>
              <w:rPr>
                <w:sz w:val="8"/>
                <w:szCs w:val="8"/>
              </w:rPr>
            </w:pPr>
          </w:p>
        </w:tc>
      </w:tr>
      <w:tr w:rsidR="002D43CD" w:rsidRPr="00AD38CD" w14:paraId="58AF8267" w14:textId="77777777" w:rsidTr="004E25BC">
        <w:trPr>
          <w:trHeight w:val="94"/>
        </w:trPr>
        <w:tc>
          <w:tcPr>
            <w:tcW w:w="9639" w:type="dxa"/>
            <w:gridSpan w:val="4"/>
          </w:tcPr>
          <w:p w14:paraId="673E3621" w14:textId="77777777" w:rsidR="002D43CD" w:rsidRPr="00AD38CD" w:rsidRDefault="002D43CD" w:rsidP="004E25BC">
            <w:pPr>
              <w:spacing w:after="40"/>
              <w:jc w:val="center"/>
              <w:rPr>
                <w:sz w:val="16"/>
                <w:szCs w:val="16"/>
              </w:rPr>
            </w:pPr>
            <w:r w:rsidRPr="00AD38CD">
              <w:rPr>
                <w:sz w:val="16"/>
                <w:szCs w:val="16"/>
              </w:rPr>
              <w:t>Тел./факс: (8555) 47-32-42. Е-mail: uzio.nk@tatar.ru, сайт: e-nizhnekamsk.ru</w:t>
            </w:r>
          </w:p>
        </w:tc>
      </w:tr>
      <w:tr w:rsidR="002D43CD" w:rsidRPr="00AD38CD" w14:paraId="7FCAAF3F" w14:textId="77777777" w:rsidTr="004E25BC">
        <w:trPr>
          <w:trHeight w:val="222"/>
        </w:trPr>
        <w:tc>
          <w:tcPr>
            <w:tcW w:w="5246" w:type="dxa"/>
            <w:gridSpan w:val="2"/>
          </w:tcPr>
          <w:p w14:paraId="602A9144" w14:textId="1B519D5D" w:rsidR="002D43CD" w:rsidRPr="00AD38CD" w:rsidRDefault="002D43CD" w:rsidP="004E25BC">
            <w:pPr>
              <w:ind w:right="-143"/>
            </w:pP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6BB9E" wp14:editId="2CFDAF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6985" t="5715" r="9525" b="12700"/>
                      <wp:wrapNone/>
                      <wp:docPr id="718269056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52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" strokecolor="#00b050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8714B" wp14:editId="63B44F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8890" r="9525" b="13335"/>
                      <wp:wrapNone/>
                      <wp:docPr id="1334429888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CEB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" strokecolor="yellow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F1C5F" wp14:editId="20082D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8255" r="9525" b="13970"/>
                      <wp:wrapNone/>
                      <wp:docPr id="162532403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A8C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" strokecolor="#365f91"/>
                  </w:pict>
                </mc:Fallback>
              </mc:AlternateContent>
            </w:r>
            <w:r w:rsidRPr="00AD38CD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393" w:type="dxa"/>
            <w:gridSpan w:val="2"/>
          </w:tcPr>
          <w:p w14:paraId="5C13D477" w14:textId="77777777" w:rsidR="002D43CD" w:rsidRPr="00AD38CD" w:rsidRDefault="002D43CD" w:rsidP="004E25BC">
            <w:pPr>
              <w:jc w:val="both"/>
              <w:rPr>
                <w:b/>
              </w:rPr>
            </w:pPr>
          </w:p>
        </w:tc>
      </w:tr>
    </w:tbl>
    <w:p w14:paraId="20251CF7" w14:textId="77777777" w:rsidR="00E35AD6" w:rsidRPr="002D43CD" w:rsidRDefault="00E35AD6" w:rsidP="00E35AD6">
      <w:pPr>
        <w:ind w:firstLine="708"/>
        <w:jc w:val="center"/>
        <w:rPr>
          <w:bCs/>
          <w:sz w:val="28"/>
          <w:szCs w:val="28"/>
        </w:rPr>
      </w:pPr>
    </w:p>
    <w:p w14:paraId="4AD4F929" w14:textId="1D128177" w:rsidR="00E35AD6" w:rsidRPr="00943A28" w:rsidRDefault="00E35AD6" w:rsidP="002D43CD">
      <w:pPr>
        <w:ind w:right="425"/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>РАСПОРЯЖЕНИЕ</w:t>
      </w:r>
      <w:r w:rsidR="002D43CD">
        <w:rPr>
          <w:bCs/>
          <w:sz w:val="28"/>
          <w:szCs w:val="28"/>
          <w:lang w:val="tt-RU"/>
        </w:rPr>
        <w:t xml:space="preserve"> </w:t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  <w:t>БОЕРЫК</w:t>
      </w:r>
    </w:p>
    <w:p w14:paraId="6A68FAC9" w14:textId="5869F09F" w:rsidR="00DE6355" w:rsidRDefault="00DE6355" w:rsidP="00E35AD6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от 26.08.2025 № 1181-р</w:t>
      </w:r>
    </w:p>
    <w:p w14:paraId="06DB4475" w14:textId="77777777" w:rsidR="00E35AD6" w:rsidRDefault="00E35AD6" w:rsidP="00E35AD6">
      <w:pPr>
        <w:ind w:right="5810"/>
        <w:jc w:val="both"/>
        <w:rPr>
          <w:sz w:val="28"/>
          <w:szCs w:val="28"/>
        </w:rPr>
      </w:pPr>
    </w:p>
    <w:p w14:paraId="01288A23" w14:textId="77777777" w:rsidR="002D43CD" w:rsidRDefault="002D43CD" w:rsidP="009D0A55">
      <w:pPr>
        <w:ind w:right="5243"/>
        <w:jc w:val="both"/>
        <w:rPr>
          <w:sz w:val="28"/>
          <w:szCs w:val="28"/>
        </w:rPr>
      </w:pPr>
    </w:p>
    <w:p w14:paraId="24DDDF0C" w14:textId="51E2B437" w:rsidR="00A6795F" w:rsidRPr="00A87A73" w:rsidRDefault="00747CD4" w:rsidP="009D0A55">
      <w:pPr>
        <w:ind w:right="5243"/>
        <w:jc w:val="both"/>
        <w:rPr>
          <w:sz w:val="28"/>
          <w:szCs w:val="28"/>
        </w:rPr>
      </w:pPr>
      <w:r w:rsidRPr="00A87A73">
        <w:rPr>
          <w:sz w:val="28"/>
          <w:szCs w:val="28"/>
        </w:rPr>
        <w:t xml:space="preserve">О внесении изменений в </w:t>
      </w:r>
      <w:r w:rsidR="001B42E9">
        <w:rPr>
          <w:sz w:val="28"/>
          <w:szCs w:val="28"/>
        </w:rPr>
        <w:t xml:space="preserve">отдельные </w:t>
      </w:r>
      <w:r w:rsidR="009D0A55">
        <w:rPr>
          <w:sz w:val="28"/>
          <w:szCs w:val="28"/>
        </w:rPr>
        <w:t xml:space="preserve">административные регламенты </w:t>
      </w:r>
      <w:r w:rsidR="001B42E9">
        <w:rPr>
          <w:sz w:val="28"/>
          <w:szCs w:val="28"/>
        </w:rPr>
        <w:t>предоставления</w:t>
      </w:r>
      <w:r w:rsidR="009D0A55">
        <w:rPr>
          <w:sz w:val="28"/>
          <w:szCs w:val="28"/>
        </w:rPr>
        <w:t xml:space="preserve"> муниципальных услуг</w:t>
      </w:r>
      <w:r w:rsidR="00EC3793">
        <w:rPr>
          <w:sz w:val="28"/>
          <w:szCs w:val="28"/>
        </w:rPr>
        <w:t xml:space="preserve"> в сфере земельных отношений</w:t>
      </w:r>
      <w:r w:rsidR="00E35AD6">
        <w:rPr>
          <w:sz w:val="28"/>
          <w:szCs w:val="28"/>
        </w:rPr>
        <w:t xml:space="preserve">                 </w:t>
      </w:r>
    </w:p>
    <w:p w14:paraId="6EC29F15" w14:textId="77777777" w:rsidR="00A6795F" w:rsidRPr="00A87A73" w:rsidRDefault="00A6795F" w:rsidP="00A6795F">
      <w:pPr>
        <w:ind w:right="6093"/>
        <w:rPr>
          <w:sz w:val="28"/>
          <w:szCs w:val="28"/>
        </w:rPr>
      </w:pPr>
    </w:p>
    <w:p w14:paraId="3B5DCCA9" w14:textId="3A3187BE" w:rsidR="00E35AD6" w:rsidRPr="00E35AD6" w:rsidRDefault="00284AFE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Федеральным законом</w:t>
      </w:r>
      <w:r w:rsidR="00E35AD6" w:rsidRPr="00E35AD6">
        <w:rPr>
          <w:rFonts w:eastAsiaTheme="minorHAnsi"/>
          <w:sz w:val="28"/>
          <w:szCs w:val="28"/>
          <w:lang w:eastAsia="en-US"/>
        </w:rPr>
        <w:t xml:space="preserve"> от 27 июля 2010 года № 210-ФЗ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                                  МКУ «Управление земельных и имущественных отношений Нижнекамского муниципального рай</w:t>
      </w:r>
      <w:r>
        <w:rPr>
          <w:rFonts w:eastAsiaTheme="minorHAnsi"/>
          <w:sz w:val="28"/>
          <w:szCs w:val="28"/>
          <w:lang w:eastAsia="en-US"/>
        </w:rPr>
        <w:t>она Республики Татарстан» решает</w:t>
      </w:r>
      <w:r w:rsidR="00E35AD6" w:rsidRPr="00E35AD6">
        <w:rPr>
          <w:rFonts w:eastAsiaTheme="minorHAnsi"/>
          <w:sz w:val="28"/>
          <w:szCs w:val="28"/>
          <w:lang w:eastAsia="en-US"/>
        </w:rPr>
        <w:t>:</w:t>
      </w:r>
    </w:p>
    <w:p w14:paraId="188135C1" w14:textId="1EBEC9E5" w:rsidR="00A6795F" w:rsidRDefault="00CF6265" w:rsidP="002D43CD">
      <w:pPr>
        <w:pStyle w:val="1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A87A73">
        <w:rPr>
          <w:rFonts w:eastAsiaTheme="minorHAnsi"/>
          <w:sz w:val="28"/>
          <w:szCs w:val="28"/>
          <w:lang w:eastAsia="en-US"/>
        </w:rPr>
        <w:t xml:space="preserve">1. 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Внести </w:t>
      </w:r>
      <w:r w:rsidR="00312438">
        <w:rPr>
          <w:rFonts w:eastAsiaTheme="minorHAnsi"/>
          <w:sz w:val="28"/>
          <w:szCs w:val="28"/>
          <w:lang w:eastAsia="en-US"/>
        </w:rPr>
        <w:t xml:space="preserve">в </w:t>
      </w:r>
      <w:r w:rsidR="007300E3" w:rsidRPr="007300E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7300E3">
        <w:rPr>
          <w:rFonts w:eastAsiaTheme="minorHAnsi"/>
          <w:sz w:val="28"/>
          <w:szCs w:val="28"/>
          <w:lang w:eastAsia="en-US"/>
        </w:rPr>
        <w:t xml:space="preserve"> </w:t>
      </w:r>
      <w:r w:rsidR="007300E3" w:rsidRPr="007300E3">
        <w:rPr>
          <w:rFonts w:eastAsiaTheme="minorHAnsi"/>
          <w:sz w:val="28"/>
          <w:szCs w:val="28"/>
          <w:lang w:eastAsia="en-US"/>
        </w:rPr>
        <w:t>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853B1" w:rsidRPr="004D3F85">
        <w:rPr>
          <w:rFonts w:eastAsiaTheme="minorHAnsi"/>
          <w:sz w:val="28"/>
          <w:szCs w:val="28"/>
          <w:lang w:eastAsia="en-US"/>
        </w:rPr>
        <w:t>,</w:t>
      </w:r>
      <w:r w:rsidR="000853B1" w:rsidRPr="000853B1">
        <w:rPr>
          <w:rFonts w:eastAsiaTheme="minorHAnsi"/>
          <w:sz w:val="28"/>
          <w:szCs w:val="28"/>
          <w:lang w:eastAsia="en-US"/>
        </w:rPr>
        <w:t xml:space="preserve"> утвержденный распоряжением МКУ «Управление земельных и имущественных отношений Нижнекамского муниципального района Республики Татарстан»</w:t>
      </w:r>
      <w:r w:rsidR="000853B1">
        <w:rPr>
          <w:rFonts w:eastAsiaTheme="minorHAnsi"/>
          <w:sz w:val="28"/>
          <w:szCs w:val="28"/>
          <w:lang w:eastAsia="en-US"/>
        </w:rPr>
        <w:t xml:space="preserve"> </w:t>
      </w:r>
      <w:r w:rsidR="00B46CBE" w:rsidRPr="00B46CBE">
        <w:rPr>
          <w:rFonts w:eastAsiaTheme="minorHAnsi"/>
          <w:sz w:val="28"/>
          <w:szCs w:val="28"/>
          <w:lang w:eastAsia="en-US"/>
        </w:rPr>
        <w:t xml:space="preserve">№ 1260-р от 25 декабря 2018 года </w:t>
      </w:r>
      <w:r w:rsidR="00B46CBE">
        <w:rPr>
          <w:rFonts w:eastAsiaTheme="minorHAnsi"/>
          <w:sz w:val="28"/>
          <w:szCs w:val="28"/>
          <w:lang w:eastAsia="en-US"/>
        </w:rPr>
        <w:t>(приложение № 12 к распоряжению)</w:t>
      </w:r>
      <w:r w:rsidR="000853B1">
        <w:rPr>
          <w:rFonts w:eastAsiaTheme="minorHAnsi"/>
          <w:sz w:val="28"/>
          <w:szCs w:val="28"/>
          <w:lang w:eastAsia="en-US"/>
        </w:rPr>
        <w:t xml:space="preserve">, </w:t>
      </w:r>
      <w:r w:rsidR="00A6795F" w:rsidRPr="00A87A73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56A8CD69" w14:textId="10561EAD" w:rsidR="00747CD4" w:rsidRPr="00A87A73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905E2C" w:rsidRPr="00A87A73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3.5.4.</w:t>
      </w:r>
      <w:r w:rsidR="00905E2C" w:rsidRPr="00A87A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961897">
        <w:rPr>
          <w:rFonts w:eastAsiaTheme="minorHAnsi"/>
          <w:sz w:val="28"/>
          <w:szCs w:val="28"/>
          <w:lang w:eastAsia="en-US"/>
        </w:rPr>
        <w:t xml:space="preserve">следующей </w:t>
      </w:r>
      <w:r>
        <w:rPr>
          <w:rFonts w:eastAsiaTheme="minorHAnsi"/>
          <w:sz w:val="28"/>
          <w:szCs w:val="28"/>
          <w:lang w:eastAsia="en-US"/>
        </w:rPr>
        <w:t>редакции</w:t>
      </w:r>
      <w:r w:rsidR="00905E2C" w:rsidRPr="00A87A73">
        <w:rPr>
          <w:rFonts w:eastAsiaTheme="minorHAnsi"/>
          <w:sz w:val="28"/>
          <w:szCs w:val="28"/>
          <w:lang w:eastAsia="en-US"/>
        </w:rPr>
        <w:t>:</w:t>
      </w:r>
    </w:p>
    <w:p w14:paraId="22167A52" w14:textId="7CD4918F" w:rsidR="007300E3" w:rsidRPr="007300E3" w:rsidRDefault="00905E2C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A87A73">
        <w:rPr>
          <w:rFonts w:eastAsiaTheme="minorHAnsi"/>
          <w:sz w:val="28"/>
          <w:szCs w:val="28"/>
          <w:lang w:eastAsia="en-US"/>
        </w:rPr>
        <w:t>«</w:t>
      </w:r>
      <w:r w:rsidR="00961897">
        <w:rPr>
          <w:rFonts w:eastAsiaTheme="minorHAnsi"/>
          <w:sz w:val="28"/>
          <w:szCs w:val="28"/>
          <w:lang w:eastAsia="en-US"/>
        </w:rPr>
        <w:t xml:space="preserve">3.5.4. </w:t>
      </w:r>
      <w:r w:rsidR="007300E3" w:rsidRPr="007300E3">
        <w:rPr>
          <w:rFonts w:eastAsiaTheme="minorHAnsi"/>
          <w:sz w:val="28"/>
          <w:szCs w:val="28"/>
          <w:lang w:eastAsia="en-US"/>
        </w:rPr>
        <w:t>Исполнение процедур, указанных в пункте 3.5.2.</w:t>
      </w:r>
      <w:r w:rsidR="007300E3">
        <w:rPr>
          <w:rFonts w:eastAsiaTheme="minorHAnsi"/>
          <w:sz w:val="28"/>
          <w:szCs w:val="28"/>
          <w:lang w:eastAsia="en-US"/>
        </w:rPr>
        <w:t>, 3.5.3.</w:t>
      </w:r>
      <w:r w:rsidR="007300E3" w:rsidRPr="007300E3">
        <w:rPr>
          <w:rFonts w:eastAsiaTheme="minorHAnsi"/>
          <w:sz w:val="28"/>
          <w:szCs w:val="28"/>
          <w:lang w:eastAsia="en-US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35F5868" w14:textId="1DD749A6" w:rsidR="007300E3" w:rsidRPr="007300E3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7300E3">
        <w:rPr>
          <w:rFonts w:eastAsiaTheme="minorHAnsi"/>
          <w:sz w:val="28"/>
          <w:szCs w:val="28"/>
          <w:lang w:eastAsia="en-US"/>
        </w:rPr>
        <w:t>В рамках исполнения отдельных процедур, указанных в пункте 3.5.2.</w:t>
      </w:r>
      <w:r>
        <w:rPr>
          <w:rFonts w:eastAsiaTheme="minorHAnsi"/>
          <w:sz w:val="28"/>
          <w:szCs w:val="28"/>
          <w:lang w:eastAsia="en-US"/>
        </w:rPr>
        <w:t>, 3.5.3.</w:t>
      </w:r>
      <w:r w:rsidRPr="007300E3">
        <w:rPr>
          <w:rFonts w:eastAsiaTheme="minorHAnsi"/>
          <w:sz w:val="28"/>
          <w:szCs w:val="28"/>
          <w:lang w:eastAsia="en-US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24DD150E" w14:textId="50F39889" w:rsidR="00905E2C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7300E3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административных процедур, указанных в пункте 3.5 Регламента, составляет один рабочий день.</w:t>
      </w:r>
      <w:r w:rsidR="00905E2C" w:rsidRPr="00A87A7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CB9BE17" w14:textId="0EA36AF6" w:rsidR="007300E3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Pr="00A87A73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3.5.5.</w:t>
      </w:r>
      <w:r w:rsidRPr="00A87A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720582" w:rsidRPr="00720582">
        <w:rPr>
          <w:rFonts w:eastAsiaTheme="minorHAnsi"/>
          <w:sz w:val="28"/>
          <w:szCs w:val="28"/>
          <w:lang w:eastAsia="en-US"/>
        </w:rPr>
        <w:t xml:space="preserve">следующей </w:t>
      </w:r>
      <w:r>
        <w:rPr>
          <w:rFonts w:eastAsiaTheme="minorHAnsi"/>
          <w:sz w:val="28"/>
          <w:szCs w:val="28"/>
          <w:lang w:eastAsia="en-US"/>
        </w:rPr>
        <w:t>редакции</w:t>
      </w:r>
      <w:r w:rsidRPr="00A87A73">
        <w:rPr>
          <w:rFonts w:eastAsiaTheme="minorHAnsi"/>
          <w:sz w:val="28"/>
          <w:szCs w:val="28"/>
          <w:lang w:eastAsia="en-US"/>
        </w:rPr>
        <w:t>:</w:t>
      </w:r>
    </w:p>
    <w:p w14:paraId="2848B592" w14:textId="0F920BFE" w:rsidR="007300E3" w:rsidRPr="007300E3" w:rsidRDefault="007300E3" w:rsidP="002D43CD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20582">
        <w:rPr>
          <w:sz w:val="28"/>
          <w:szCs w:val="28"/>
        </w:rPr>
        <w:t xml:space="preserve">3.5.5. </w:t>
      </w:r>
      <w:r w:rsidRPr="007300E3">
        <w:rPr>
          <w:sz w:val="28"/>
          <w:szCs w:val="28"/>
        </w:rPr>
        <w:t>Исполнение процедур, указанных в пунктах 3.6.2</w:t>
      </w:r>
      <w:r>
        <w:rPr>
          <w:sz w:val="28"/>
          <w:szCs w:val="28"/>
        </w:rPr>
        <w:t>.</w:t>
      </w:r>
      <w:r w:rsidRPr="007300E3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86A58BE" w14:textId="1CD92413" w:rsidR="007300E3" w:rsidRPr="007300E3" w:rsidRDefault="007300E3" w:rsidP="002D43CD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 w:rsidRPr="007300E3">
        <w:rPr>
          <w:sz w:val="28"/>
          <w:szCs w:val="28"/>
        </w:rPr>
        <w:t>В рамках исполнения отдельных процедур, указанных в пункте 3.6.2</w:t>
      </w:r>
      <w:r>
        <w:rPr>
          <w:sz w:val="28"/>
          <w:szCs w:val="28"/>
        </w:rPr>
        <w:t>.</w:t>
      </w:r>
      <w:r w:rsidRPr="007300E3">
        <w:rPr>
          <w:sz w:val="28"/>
          <w:szCs w:val="28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7A2286E6" w14:textId="70E2BB8E" w:rsidR="007300E3" w:rsidRPr="00A87A73" w:rsidRDefault="007300E3" w:rsidP="002D43CD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 w:rsidRPr="007300E3">
        <w:rPr>
          <w:sz w:val="28"/>
          <w:szCs w:val="28"/>
        </w:rPr>
        <w:t>Максимальный срок выполнения административных процедур, указанных в пункте Регламента, составляет 1</w:t>
      </w:r>
      <w:r w:rsidR="003D73F9">
        <w:rPr>
          <w:sz w:val="28"/>
          <w:szCs w:val="28"/>
        </w:rPr>
        <w:t>5</w:t>
      </w:r>
      <w:r w:rsidRPr="007300E3">
        <w:rPr>
          <w:sz w:val="28"/>
          <w:szCs w:val="28"/>
        </w:rPr>
        <w:t xml:space="preserve"> рабочих дней, в случае опубликования извещения о предстоящем предоставлении земельного участка -</w:t>
      </w:r>
      <w:r w:rsidR="0085653A">
        <w:rPr>
          <w:sz w:val="28"/>
          <w:szCs w:val="28"/>
        </w:rPr>
        <w:t xml:space="preserve"> </w:t>
      </w:r>
      <w:r w:rsidRPr="007300E3">
        <w:rPr>
          <w:sz w:val="28"/>
          <w:szCs w:val="28"/>
        </w:rPr>
        <w:t>49 рабочих дней</w:t>
      </w:r>
      <w:r w:rsidR="00720582">
        <w:rPr>
          <w:sz w:val="28"/>
          <w:szCs w:val="28"/>
        </w:rPr>
        <w:t>.</w:t>
      </w:r>
      <w:r w:rsidRPr="007300E3">
        <w:rPr>
          <w:sz w:val="28"/>
          <w:szCs w:val="28"/>
        </w:rPr>
        <w:t>»</w:t>
      </w:r>
      <w:r w:rsidR="0085653A">
        <w:rPr>
          <w:sz w:val="28"/>
          <w:szCs w:val="28"/>
        </w:rPr>
        <w:t>.</w:t>
      </w:r>
    </w:p>
    <w:p w14:paraId="507D80BE" w14:textId="5BB535ED" w:rsidR="00244660" w:rsidRPr="00A87A73" w:rsidRDefault="00CF6265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A87A73">
        <w:rPr>
          <w:rFonts w:eastAsiaTheme="minorHAnsi"/>
          <w:b w:val="0"/>
          <w:sz w:val="28"/>
          <w:szCs w:val="28"/>
          <w:lang w:eastAsia="en-US"/>
        </w:rPr>
        <w:t xml:space="preserve">2. 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 xml:space="preserve">Внести в </w:t>
      </w:r>
      <w:r w:rsidR="003D73F9" w:rsidRPr="003D73F9">
        <w:rPr>
          <w:b w:val="0"/>
          <w:sz w:val="28"/>
          <w:szCs w:val="28"/>
          <w:lang w:eastAsia="zh-CN"/>
        </w:rPr>
        <w:t>Административный регламент</w:t>
      </w:r>
      <w:r w:rsidR="003D73F9">
        <w:rPr>
          <w:b w:val="0"/>
          <w:sz w:val="28"/>
          <w:szCs w:val="28"/>
          <w:lang w:eastAsia="zh-CN"/>
        </w:rPr>
        <w:t xml:space="preserve"> </w:t>
      </w:r>
      <w:r w:rsidR="003D73F9" w:rsidRPr="003D73F9">
        <w:rPr>
          <w:b w:val="0"/>
          <w:sz w:val="28"/>
          <w:szCs w:val="28"/>
          <w:lang w:eastAsia="zh-CN"/>
        </w:rPr>
        <w:t>предоставления муниципальной услуги по предоставлению земельного участка в аренду, в собственность на торгах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>, утвержденн</w:t>
      </w:r>
      <w:r w:rsidR="009F113E">
        <w:rPr>
          <w:rFonts w:eastAsiaTheme="minorHAnsi"/>
          <w:b w:val="0"/>
          <w:sz w:val="28"/>
          <w:szCs w:val="28"/>
          <w:lang w:eastAsia="en-US"/>
        </w:rPr>
        <w:t>ый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 xml:space="preserve"> распоряжением </w:t>
      </w:r>
      <w:r w:rsidR="009F113E" w:rsidRPr="009F113E">
        <w:rPr>
          <w:rFonts w:eastAsiaTheme="minorHAnsi"/>
          <w:b w:val="0"/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</w:t>
      </w:r>
      <w:proofErr w:type="gramStart"/>
      <w:r w:rsidR="009F113E" w:rsidRPr="009F113E">
        <w:rPr>
          <w:rFonts w:eastAsiaTheme="minorHAnsi"/>
          <w:b w:val="0"/>
          <w:sz w:val="28"/>
          <w:szCs w:val="28"/>
          <w:lang w:eastAsia="en-US"/>
        </w:rPr>
        <w:t>Татарстан»</w:t>
      </w:r>
      <w:r w:rsidR="009F113E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2D43CD">
        <w:rPr>
          <w:rFonts w:eastAsiaTheme="minorHAnsi"/>
          <w:b w:val="0"/>
          <w:sz w:val="28"/>
          <w:szCs w:val="28"/>
          <w:lang w:eastAsia="en-US"/>
        </w:rPr>
        <w:t xml:space="preserve">  </w:t>
      </w:r>
      <w:proofErr w:type="gramEnd"/>
      <w:r w:rsidR="002D43CD">
        <w:rPr>
          <w:rFonts w:eastAsiaTheme="minorHAnsi"/>
          <w:b w:val="0"/>
          <w:sz w:val="28"/>
          <w:szCs w:val="28"/>
          <w:lang w:eastAsia="en-US"/>
        </w:rPr>
        <w:t xml:space="preserve">                </w:t>
      </w:r>
      <w:r w:rsidR="00720582">
        <w:rPr>
          <w:rFonts w:eastAsiaTheme="minorHAnsi"/>
          <w:b w:val="0"/>
          <w:sz w:val="28"/>
          <w:szCs w:val="28"/>
          <w:lang w:eastAsia="en-US"/>
        </w:rPr>
        <w:t xml:space="preserve">№ 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>1260-р от 25 декабря 2018 года</w:t>
      </w:r>
      <w:r w:rsidR="00720582">
        <w:rPr>
          <w:rFonts w:eastAsiaTheme="minorHAnsi"/>
          <w:b w:val="0"/>
          <w:sz w:val="28"/>
          <w:szCs w:val="28"/>
          <w:lang w:eastAsia="en-US"/>
        </w:rPr>
        <w:t xml:space="preserve"> (приложение № 9 к распоряжению)</w:t>
      </w:r>
      <w:r w:rsidR="009F113E">
        <w:rPr>
          <w:rFonts w:eastAsiaTheme="minorHAnsi"/>
          <w:b w:val="0"/>
          <w:sz w:val="28"/>
          <w:szCs w:val="28"/>
          <w:lang w:eastAsia="en-US"/>
        </w:rPr>
        <w:t>,</w:t>
      </w:r>
      <w:r w:rsidR="009F113E" w:rsidRPr="009F113E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>следующие изменения:</w:t>
      </w:r>
    </w:p>
    <w:p w14:paraId="4F83DFB0" w14:textId="7726821E" w:rsid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>2</w:t>
      </w:r>
      <w:r w:rsidRPr="003D73F9">
        <w:rPr>
          <w:b w:val="0"/>
          <w:sz w:val="28"/>
          <w:szCs w:val="28"/>
          <w:lang w:eastAsia="zh-CN"/>
        </w:rPr>
        <w:t xml:space="preserve">.1. пункт 3.5.4. изложить в </w:t>
      </w:r>
      <w:r w:rsidR="003F5A60">
        <w:rPr>
          <w:b w:val="0"/>
          <w:sz w:val="28"/>
          <w:szCs w:val="28"/>
          <w:lang w:eastAsia="zh-CN"/>
        </w:rPr>
        <w:t xml:space="preserve">следующей </w:t>
      </w:r>
      <w:r w:rsidRPr="003D73F9">
        <w:rPr>
          <w:b w:val="0"/>
          <w:sz w:val="28"/>
          <w:szCs w:val="28"/>
          <w:lang w:eastAsia="zh-CN"/>
        </w:rPr>
        <w:t xml:space="preserve">редакции: </w:t>
      </w:r>
    </w:p>
    <w:p w14:paraId="050EFF81" w14:textId="701D947E" w:rsidR="003D73F9" w:rsidRP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3D73F9">
        <w:rPr>
          <w:b w:val="0"/>
          <w:sz w:val="28"/>
          <w:szCs w:val="28"/>
          <w:lang w:eastAsia="zh-CN"/>
        </w:rPr>
        <w:t>«</w:t>
      </w:r>
      <w:r w:rsidR="003F5A60">
        <w:rPr>
          <w:b w:val="0"/>
          <w:sz w:val="28"/>
          <w:szCs w:val="28"/>
          <w:lang w:eastAsia="zh-CN"/>
        </w:rPr>
        <w:t xml:space="preserve">3.5.4. </w:t>
      </w:r>
      <w:r w:rsidRPr="003D73F9">
        <w:rPr>
          <w:b w:val="0"/>
          <w:sz w:val="28"/>
          <w:szCs w:val="28"/>
          <w:lang w:eastAsia="zh-CN"/>
        </w:rPr>
        <w:t>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B6C9B15" w14:textId="0DF58E11" w:rsidR="003D73F9" w:rsidRP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3D73F9">
        <w:rPr>
          <w:b w:val="0"/>
          <w:sz w:val="28"/>
          <w:szCs w:val="28"/>
          <w:lang w:eastAsia="zh-CN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770CC6F1" w14:textId="00863658" w:rsidR="00595A93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3D73F9">
        <w:rPr>
          <w:b w:val="0"/>
          <w:sz w:val="28"/>
          <w:szCs w:val="28"/>
          <w:lang w:eastAsia="zh-CN"/>
        </w:rPr>
        <w:t>Максимальный срок выполнения административных процедур, указанных в пункте 3.5 Регламента, составляет один рабочий день.»;</w:t>
      </w:r>
    </w:p>
    <w:p w14:paraId="65922EFE" w14:textId="02568DF4" w:rsid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 xml:space="preserve">2.2. </w:t>
      </w:r>
      <w:r w:rsidRPr="003D73F9">
        <w:rPr>
          <w:b w:val="0"/>
          <w:sz w:val="28"/>
          <w:szCs w:val="28"/>
          <w:lang w:eastAsia="zh-CN"/>
        </w:rPr>
        <w:t>пункт 3.</w:t>
      </w:r>
      <w:r>
        <w:rPr>
          <w:b w:val="0"/>
          <w:sz w:val="28"/>
          <w:szCs w:val="28"/>
          <w:lang w:eastAsia="zh-CN"/>
        </w:rPr>
        <w:t>6.5.</w:t>
      </w:r>
      <w:r w:rsidRPr="003D73F9">
        <w:rPr>
          <w:b w:val="0"/>
          <w:sz w:val="28"/>
          <w:szCs w:val="28"/>
          <w:lang w:eastAsia="zh-CN"/>
        </w:rPr>
        <w:t xml:space="preserve"> изложить в </w:t>
      </w:r>
      <w:r w:rsidR="003F5A60">
        <w:rPr>
          <w:b w:val="0"/>
          <w:sz w:val="28"/>
          <w:szCs w:val="28"/>
          <w:lang w:eastAsia="zh-CN"/>
        </w:rPr>
        <w:t xml:space="preserve">следующей </w:t>
      </w:r>
      <w:r w:rsidRPr="003D73F9">
        <w:rPr>
          <w:b w:val="0"/>
          <w:sz w:val="28"/>
          <w:szCs w:val="28"/>
          <w:lang w:eastAsia="zh-CN"/>
        </w:rPr>
        <w:t>редакции:</w:t>
      </w:r>
    </w:p>
    <w:p w14:paraId="1AAB3F49" w14:textId="643270B6" w:rsidR="003D73F9" w:rsidRPr="007300E3" w:rsidRDefault="003D73F9" w:rsidP="002D43CD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00E3">
        <w:rPr>
          <w:sz w:val="28"/>
          <w:szCs w:val="28"/>
        </w:rPr>
        <w:t>Исполнение процедур, указанных в пунктах 3.6.2</w:t>
      </w:r>
      <w:r>
        <w:rPr>
          <w:sz w:val="28"/>
          <w:szCs w:val="28"/>
        </w:rPr>
        <w:t>.-3.6.4.</w:t>
      </w:r>
      <w:r w:rsidRPr="007300E3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36A7A471" w14:textId="5260008C" w:rsidR="003D73F9" w:rsidRPr="007300E3" w:rsidRDefault="003D73F9" w:rsidP="002D43CD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 w:rsidRPr="007300E3">
        <w:rPr>
          <w:sz w:val="28"/>
          <w:szCs w:val="28"/>
        </w:rPr>
        <w:t>В рамках исполнения отдельных процедур, указанных в пункте 3.6.2</w:t>
      </w:r>
      <w:r>
        <w:rPr>
          <w:sz w:val="28"/>
          <w:szCs w:val="28"/>
        </w:rPr>
        <w:t>.-3.6.4.</w:t>
      </w:r>
      <w:r w:rsidRPr="007300E3">
        <w:rPr>
          <w:sz w:val="28"/>
          <w:szCs w:val="28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36E01589" w14:textId="4D907373" w:rsidR="003D73F9" w:rsidRPr="003D73F9" w:rsidRDefault="003D73F9" w:rsidP="002D43CD">
      <w:pPr>
        <w:pStyle w:val="a4"/>
        <w:suppressAutoHyphens/>
        <w:ind w:right="283" w:firstLine="851"/>
        <w:jc w:val="both"/>
        <w:rPr>
          <w:b w:val="0"/>
          <w:bCs w:val="0"/>
          <w:sz w:val="28"/>
          <w:szCs w:val="28"/>
          <w:lang w:eastAsia="zh-CN"/>
        </w:rPr>
      </w:pPr>
      <w:r w:rsidRPr="003D73F9">
        <w:rPr>
          <w:b w:val="0"/>
          <w:bCs w:val="0"/>
          <w:sz w:val="28"/>
          <w:szCs w:val="28"/>
        </w:rPr>
        <w:t xml:space="preserve">Максимальный срок выполнения административных процедур, указанных в пункте </w:t>
      </w:r>
      <w:r>
        <w:rPr>
          <w:b w:val="0"/>
          <w:bCs w:val="0"/>
          <w:sz w:val="28"/>
          <w:szCs w:val="28"/>
        </w:rPr>
        <w:t xml:space="preserve">3.6. </w:t>
      </w:r>
      <w:r w:rsidRPr="003D73F9">
        <w:rPr>
          <w:b w:val="0"/>
          <w:bCs w:val="0"/>
          <w:sz w:val="28"/>
          <w:szCs w:val="28"/>
        </w:rPr>
        <w:t>Регламента, составляет 1</w:t>
      </w:r>
      <w:r>
        <w:rPr>
          <w:b w:val="0"/>
          <w:bCs w:val="0"/>
          <w:sz w:val="28"/>
          <w:szCs w:val="28"/>
        </w:rPr>
        <w:t>5</w:t>
      </w:r>
      <w:r w:rsidRPr="003D73F9">
        <w:rPr>
          <w:b w:val="0"/>
          <w:bCs w:val="0"/>
          <w:sz w:val="28"/>
          <w:szCs w:val="28"/>
        </w:rPr>
        <w:t xml:space="preserve"> рабочих дней, в случае опубликования извещения о предстоящем предоставлении земельного участка - 49 рабочих дней</w:t>
      </w:r>
      <w:r w:rsidR="003F5A60">
        <w:rPr>
          <w:b w:val="0"/>
          <w:bCs w:val="0"/>
          <w:sz w:val="28"/>
          <w:szCs w:val="28"/>
        </w:rPr>
        <w:t>.</w:t>
      </w:r>
      <w:r w:rsidRPr="003D73F9">
        <w:rPr>
          <w:b w:val="0"/>
          <w:bCs w:val="0"/>
          <w:sz w:val="28"/>
          <w:szCs w:val="28"/>
        </w:rPr>
        <w:t>».</w:t>
      </w:r>
    </w:p>
    <w:p w14:paraId="1757C92D" w14:textId="77E11DD4" w:rsidR="0021305C" w:rsidRPr="00A87A73" w:rsidRDefault="005615C7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Обеспечить размещение </w:t>
      </w:r>
      <w:r w:rsidR="00BA2529">
        <w:rPr>
          <w:rFonts w:eastAsiaTheme="minorHAnsi"/>
          <w:sz w:val="28"/>
          <w:szCs w:val="28"/>
          <w:lang w:eastAsia="en-US"/>
        </w:rPr>
        <w:t>настоящего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 распоряжения в информационно-телеком</w:t>
      </w:r>
      <w:r w:rsidR="00960DA0" w:rsidRPr="00A87A73">
        <w:rPr>
          <w:rFonts w:eastAsiaTheme="minorHAnsi"/>
          <w:sz w:val="28"/>
          <w:szCs w:val="28"/>
          <w:lang w:eastAsia="en-US"/>
        </w:rPr>
        <w:t>м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hyperlink r:id="rId6" w:history="1"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</w:hyperlink>
      <w:r w:rsidR="00A6795F" w:rsidRPr="00A87A73">
        <w:rPr>
          <w:rFonts w:eastAsiaTheme="minorHAnsi"/>
          <w:sz w:val="28"/>
          <w:szCs w:val="28"/>
          <w:lang w:eastAsia="en-US"/>
        </w:rPr>
        <w:t>.</w:t>
      </w:r>
    </w:p>
    <w:p w14:paraId="1DCD83A4" w14:textId="1197D082" w:rsidR="00A6795F" w:rsidRPr="00A87A73" w:rsidRDefault="005615C7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A87A73">
        <w:rPr>
          <w:rFonts w:eastAsiaTheme="minorHAnsi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703FEF36" w14:textId="77777777" w:rsidR="00A6795F" w:rsidRPr="00A87A73" w:rsidRDefault="00A6795F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5FC8D324" w14:textId="77777777" w:rsidR="00385704" w:rsidRPr="00A87A73" w:rsidRDefault="00385704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658F4E7" w14:textId="77777777" w:rsidR="00A87A73" w:rsidRPr="00A87A73" w:rsidRDefault="00A87A73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0DB8202E" w14:textId="3528AA10" w:rsidR="00DF2FDC" w:rsidRPr="00A87A73" w:rsidRDefault="003D73F9" w:rsidP="00565774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ачальник Управления                                          </w:t>
      </w:r>
      <w:r w:rsidR="0077253A" w:rsidRPr="00A87A73">
        <w:rPr>
          <w:rFonts w:eastAsiaTheme="minorHAnsi"/>
          <w:sz w:val="28"/>
          <w:szCs w:val="28"/>
          <w:lang w:eastAsia="en-US"/>
        </w:rPr>
        <w:t xml:space="preserve">     </w:t>
      </w:r>
      <w:r w:rsidR="003E4DD9" w:rsidRPr="00A87A73">
        <w:rPr>
          <w:rFonts w:eastAsiaTheme="minorHAnsi"/>
          <w:sz w:val="28"/>
          <w:szCs w:val="28"/>
          <w:lang w:eastAsia="en-US"/>
        </w:rPr>
        <w:t xml:space="preserve">     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    </w:t>
      </w:r>
      <w:r w:rsidR="000B7B6E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A87A73" w:rsidRPr="00A87A73">
        <w:rPr>
          <w:rFonts w:eastAsiaTheme="minorHAnsi"/>
          <w:sz w:val="28"/>
          <w:szCs w:val="28"/>
          <w:lang w:eastAsia="en-US"/>
        </w:rPr>
        <w:t>М.Р. Шагивалиев</w:t>
      </w:r>
    </w:p>
    <w:sectPr w:rsidR="00DF2FDC" w:rsidRPr="00A87A73" w:rsidSect="003D73F9">
      <w:pgSz w:w="11906" w:h="16838" w:code="9"/>
      <w:pgMar w:top="1134" w:right="566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F33"/>
    <w:multiLevelType w:val="hybridMultilevel"/>
    <w:tmpl w:val="6D6C6356"/>
    <w:lvl w:ilvl="0" w:tplc="239A3D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518350397">
    <w:abstractNumId w:val="1"/>
  </w:num>
  <w:num w:numId="2" w16cid:durableId="15443197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DC"/>
    <w:rsid w:val="000540E8"/>
    <w:rsid w:val="000551CA"/>
    <w:rsid w:val="000853B1"/>
    <w:rsid w:val="00093206"/>
    <w:rsid w:val="000B7B6E"/>
    <w:rsid w:val="000D0CB7"/>
    <w:rsid w:val="001231AA"/>
    <w:rsid w:val="001A021F"/>
    <w:rsid w:val="001B2352"/>
    <w:rsid w:val="001B42E9"/>
    <w:rsid w:val="001B6AC0"/>
    <w:rsid w:val="001E328C"/>
    <w:rsid w:val="00207B64"/>
    <w:rsid w:val="00207D59"/>
    <w:rsid w:val="0021305C"/>
    <w:rsid w:val="00217142"/>
    <w:rsid w:val="00244660"/>
    <w:rsid w:val="00263CC0"/>
    <w:rsid w:val="0028116D"/>
    <w:rsid w:val="00284AFE"/>
    <w:rsid w:val="002C013A"/>
    <w:rsid w:val="002D3912"/>
    <w:rsid w:val="002D43CD"/>
    <w:rsid w:val="002D6C03"/>
    <w:rsid w:val="00312438"/>
    <w:rsid w:val="0037676A"/>
    <w:rsid w:val="00385704"/>
    <w:rsid w:val="003D505B"/>
    <w:rsid w:val="003D73F9"/>
    <w:rsid w:val="003E22DB"/>
    <w:rsid w:val="003E4DD9"/>
    <w:rsid w:val="003F1664"/>
    <w:rsid w:val="003F5A60"/>
    <w:rsid w:val="00447761"/>
    <w:rsid w:val="004570EA"/>
    <w:rsid w:val="00481788"/>
    <w:rsid w:val="004B6497"/>
    <w:rsid w:val="004D3F85"/>
    <w:rsid w:val="004E6211"/>
    <w:rsid w:val="004F5DDB"/>
    <w:rsid w:val="004F75D4"/>
    <w:rsid w:val="005242D5"/>
    <w:rsid w:val="00536E1E"/>
    <w:rsid w:val="00556E93"/>
    <w:rsid w:val="005615C7"/>
    <w:rsid w:val="00563D93"/>
    <w:rsid w:val="00565774"/>
    <w:rsid w:val="00595A93"/>
    <w:rsid w:val="005A070F"/>
    <w:rsid w:val="005D237D"/>
    <w:rsid w:val="00617FFA"/>
    <w:rsid w:val="006222F8"/>
    <w:rsid w:val="00643B9D"/>
    <w:rsid w:val="0064566B"/>
    <w:rsid w:val="006542F4"/>
    <w:rsid w:val="00655D0D"/>
    <w:rsid w:val="0065632C"/>
    <w:rsid w:val="00671870"/>
    <w:rsid w:val="006739B6"/>
    <w:rsid w:val="006826E6"/>
    <w:rsid w:val="0068550F"/>
    <w:rsid w:val="00695500"/>
    <w:rsid w:val="006A41DA"/>
    <w:rsid w:val="006B5F95"/>
    <w:rsid w:val="006D6BDE"/>
    <w:rsid w:val="00720582"/>
    <w:rsid w:val="007300E3"/>
    <w:rsid w:val="00747CD4"/>
    <w:rsid w:val="007520DF"/>
    <w:rsid w:val="007523FB"/>
    <w:rsid w:val="0077253A"/>
    <w:rsid w:val="007D2680"/>
    <w:rsid w:val="00812B44"/>
    <w:rsid w:val="008345C6"/>
    <w:rsid w:val="00842CA1"/>
    <w:rsid w:val="0085653A"/>
    <w:rsid w:val="00864E40"/>
    <w:rsid w:val="008A147A"/>
    <w:rsid w:val="00905E2C"/>
    <w:rsid w:val="009337C4"/>
    <w:rsid w:val="00935631"/>
    <w:rsid w:val="00936377"/>
    <w:rsid w:val="009366BD"/>
    <w:rsid w:val="00960DA0"/>
    <w:rsid w:val="00961897"/>
    <w:rsid w:val="00970938"/>
    <w:rsid w:val="009D0A55"/>
    <w:rsid w:val="009F113E"/>
    <w:rsid w:val="00A30A85"/>
    <w:rsid w:val="00A33C03"/>
    <w:rsid w:val="00A3688E"/>
    <w:rsid w:val="00A6795F"/>
    <w:rsid w:val="00A87A73"/>
    <w:rsid w:val="00B11A98"/>
    <w:rsid w:val="00B41582"/>
    <w:rsid w:val="00B43099"/>
    <w:rsid w:val="00B4370B"/>
    <w:rsid w:val="00B46CBE"/>
    <w:rsid w:val="00B5592F"/>
    <w:rsid w:val="00B92FA7"/>
    <w:rsid w:val="00BA2529"/>
    <w:rsid w:val="00BB4319"/>
    <w:rsid w:val="00BC3D63"/>
    <w:rsid w:val="00BE3DCB"/>
    <w:rsid w:val="00BE4CDA"/>
    <w:rsid w:val="00C612BD"/>
    <w:rsid w:val="00C620B4"/>
    <w:rsid w:val="00C65AAB"/>
    <w:rsid w:val="00CF6265"/>
    <w:rsid w:val="00D22BC1"/>
    <w:rsid w:val="00D41589"/>
    <w:rsid w:val="00D75F95"/>
    <w:rsid w:val="00DA3CB9"/>
    <w:rsid w:val="00DE6355"/>
    <w:rsid w:val="00DF2FDC"/>
    <w:rsid w:val="00DF505B"/>
    <w:rsid w:val="00E14413"/>
    <w:rsid w:val="00E35AD6"/>
    <w:rsid w:val="00E51EAB"/>
    <w:rsid w:val="00E5619B"/>
    <w:rsid w:val="00E706EA"/>
    <w:rsid w:val="00EC3793"/>
    <w:rsid w:val="00F06818"/>
    <w:rsid w:val="00F4610E"/>
    <w:rsid w:val="00F479CF"/>
    <w:rsid w:val="00F7203F"/>
    <w:rsid w:val="00F8588C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25B"/>
  <w15:docId w15:val="{1C227D5B-BCCA-489D-B76D-7ED20B2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nka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6</cp:revision>
  <cp:lastPrinted>2019-06-11T05:50:00Z</cp:lastPrinted>
  <dcterms:created xsi:type="dcterms:W3CDTF">2025-08-25T13:23:00Z</dcterms:created>
  <dcterms:modified xsi:type="dcterms:W3CDTF">2025-12-12T12:14:00Z</dcterms:modified>
</cp:coreProperties>
</file>